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A8" w:rsidRPr="005117A1" w:rsidRDefault="004C4A8D">
      <w:pPr>
        <w:rPr>
          <w:rFonts w:ascii="Times New Roman" w:hAnsi="Times New Roman" w:cs="Times New Roman"/>
          <w:sz w:val="28"/>
          <w:szCs w:val="28"/>
        </w:rPr>
      </w:pPr>
      <w:r w:rsidRPr="005117A1">
        <w:rPr>
          <w:rFonts w:ascii="Times New Roman" w:hAnsi="Times New Roman" w:cs="Times New Roman"/>
          <w:sz w:val="28"/>
          <w:szCs w:val="28"/>
        </w:rPr>
        <w:t>SAMPLE BUDGET ASSIGNMENT</w:t>
      </w:r>
      <w:r w:rsidR="006F6679">
        <w:rPr>
          <w:rFonts w:ascii="Times New Roman" w:hAnsi="Times New Roman" w:cs="Times New Roman"/>
          <w:sz w:val="28"/>
          <w:szCs w:val="28"/>
        </w:rPr>
        <w:t xml:space="preserve"> (WEEK 3)</w:t>
      </w:r>
      <w:bookmarkStart w:id="0" w:name="_GoBack"/>
      <w:bookmarkEnd w:id="0"/>
    </w:p>
    <w:p w:rsidR="004C4A8D" w:rsidRPr="004C4A8D" w:rsidRDefault="004C4A8D" w:rsidP="004C4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D">
        <w:rPr>
          <w:rFonts w:ascii="Times New Roman" w:eastAsia="Times New Roman" w:hAnsi="Times New Roman" w:cs="Times New Roman"/>
          <w:sz w:val="28"/>
          <w:szCs w:val="28"/>
        </w:rPr>
        <w:br/>
      </w:r>
      <w:r w:rsidRPr="005117A1">
        <w:rPr>
          <w:rFonts w:ascii="Times New Roman" w:eastAsia="Times New Roman" w:hAnsi="Times New Roman" w:cs="Times New Roman"/>
          <w:b/>
          <w:bCs/>
          <w:sz w:val="28"/>
          <w:szCs w:val="28"/>
        </w:rPr>
        <w:t>Details:</w:t>
      </w:r>
    </w:p>
    <w:p w:rsidR="004C4A8D" w:rsidRPr="004C4A8D" w:rsidRDefault="004C4A8D" w:rsidP="004C4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D">
        <w:rPr>
          <w:rFonts w:ascii="Times New Roman" w:eastAsia="Times New Roman" w:hAnsi="Times New Roman" w:cs="Times New Roman"/>
          <w:sz w:val="28"/>
          <w:szCs w:val="28"/>
        </w:rPr>
        <w:t>Create a small budget for a hypothetical state program based on priority health concerns from Healthy People 2020.</w:t>
      </w:r>
    </w:p>
    <w:p w:rsidR="004C4A8D" w:rsidRPr="004C4A8D" w:rsidRDefault="004C4A8D" w:rsidP="004C4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D">
        <w:rPr>
          <w:rFonts w:ascii="Times New Roman" w:eastAsia="Times New Roman" w:hAnsi="Times New Roman" w:cs="Times New Roman"/>
          <w:sz w:val="28"/>
          <w:szCs w:val="28"/>
        </w:rPr>
        <w:t>In addition, create a narrative (2-4 sentences) that identifies the most appropriate federal funding source for your proposed program.</w:t>
      </w:r>
    </w:p>
    <w:p w:rsidR="004C4A8D" w:rsidRPr="004C4A8D" w:rsidRDefault="004C4A8D" w:rsidP="004C4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D">
        <w:rPr>
          <w:rFonts w:ascii="Times New Roman" w:eastAsia="Times New Roman" w:hAnsi="Times New Roman" w:cs="Times New Roman"/>
          <w:sz w:val="28"/>
          <w:szCs w:val="28"/>
        </w:rPr>
        <w:t>APA format is not required, but solid academic writing is expected.</w:t>
      </w:r>
    </w:p>
    <w:p w:rsidR="004C4A8D" w:rsidRPr="004C4A8D" w:rsidRDefault="004C4A8D" w:rsidP="004C4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D">
        <w:rPr>
          <w:rFonts w:ascii="Times New Roman" w:eastAsia="Times New Roman" w:hAnsi="Times New Roman" w:cs="Times New Roman"/>
          <w:sz w:val="28"/>
          <w:szCs w:val="28"/>
        </w:rPr>
        <w:t>This assignment uses a rubric. Please review the rubric prior to beginning the assignment to become familiar with the expectations for successful completion.</w:t>
      </w:r>
    </w:p>
    <w:p w:rsidR="004C4A8D" w:rsidRPr="004C4A8D" w:rsidRDefault="004C4A8D" w:rsidP="004C4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D">
        <w:rPr>
          <w:rFonts w:ascii="Times New Roman" w:eastAsia="Times New Roman" w:hAnsi="Times New Roman" w:cs="Times New Roman"/>
          <w:sz w:val="28"/>
          <w:szCs w:val="28"/>
        </w:rPr>
        <w:t xml:space="preserve">You are not required to submit this assignment to </w:t>
      </w:r>
      <w:proofErr w:type="spellStart"/>
      <w:r w:rsidRPr="004C4A8D">
        <w:rPr>
          <w:rFonts w:ascii="Times New Roman" w:eastAsia="Times New Roman" w:hAnsi="Times New Roman" w:cs="Times New Roman"/>
          <w:sz w:val="28"/>
          <w:szCs w:val="28"/>
        </w:rPr>
        <w:t>Turnitin</w:t>
      </w:r>
      <w:proofErr w:type="spellEnd"/>
      <w:r w:rsidRPr="004C4A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A8D" w:rsidRPr="004C4A8D" w:rsidRDefault="004C4A8D" w:rsidP="004C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A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C4A8D" w:rsidRPr="004C4A8D" w:rsidRDefault="004C4A8D" w:rsidP="004C4A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C4A8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C4A8D" w:rsidRPr="004C4A8D" w:rsidRDefault="004C4A8D" w:rsidP="004C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A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Please Note: Assignment will not be submitted to the faculty member until the "Submit" button under "Final </w:t>
      </w:r>
      <w:proofErr w:type="spellStart"/>
      <w:r w:rsidRPr="004C4A8D">
        <w:rPr>
          <w:rFonts w:ascii="Times New Roman" w:eastAsia="Times New Roman" w:hAnsi="Times New Roman" w:cs="Times New Roman"/>
          <w:i/>
          <w:iCs/>
          <w:sz w:val="24"/>
          <w:szCs w:val="24"/>
        </w:rPr>
        <w:t>Submiss</w:t>
      </w:r>
      <w:proofErr w:type="spellEnd"/>
    </w:p>
    <w:p w:rsidR="006B527D" w:rsidRDefault="006B527D" w:rsidP="004C4A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6B527D" w:rsidRDefault="006B527D" w:rsidP="004C4A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6B527D" w:rsidRDefault="006B527D" w:rsidP="004C4A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6B527D" w:rsidRDefault="006B527D" w:rsidP="004C4A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653196" w:rsidRPr="005117A1" w:rsidRDefault="006B527D" w:rsidP="006B527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7A1">
        <w:rPr>
          <w:rFonts w:ascii="Times New Roman" w:eastAsia="Times New Roman" w:hAnsi="Times New Roman" w:cs="Times New Roman"/>
          <w:sz w:val="28"/>
          <w:szCs w:val="28"/>
        </w:rPr>
        <w:t>RUBRIC FOR THIS ASSIGNMENT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612"/>
        <w:gridCol w:w="1586"/>
        <w:gridCol w:w="1696"/>
        <w:gridCol w:w="1528"/>
        <w:gridCol w:w="1370"/>
        <w:gridCol w:w="6"/>
      </w:tblGrid>
      <w:tr w:rsidR="00653196" w:rsidRPr="00653196" w:rsidTr="00653196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Unsatisfactory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 than Satisfactory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65.00% 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Satisfactory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75.00% 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Good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85.00% 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Excellent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100.0 %HLT 605 Sample Budget Rubric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20.0 %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Budget Line Item Research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No research was done for the budget.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Very few items are filled in and not very well researched.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Most items are filled in and researched.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A substantial amount of the items are filled in and researched.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necessary items are filled in and thoroughly researched.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25.0 %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Item Expense Projections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No projections for expenses were made.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Projections were made, but several projections are unrealistic.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Projections were made. Most items have realistic expenses projections.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Most expense projections are realistic.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Expense projections of all items are well proposed and realistic.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25.0 %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Narrative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Statement of purpose is not 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justified by the conclusion. The conclusion does not support the claim made. Narrative is incoherent and uses </w:t>
            </w:r>
            <w:proofErr w:type="spellStart"/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noncredible</w:t>
            </w:r>
            <w:proofErr w:type="spellEnd"/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sources.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Sufficient justification of 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claims is lacking. Narrative lacks consistent unity. There are obvious flaws in the logic. Some sources have questionable credibility.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Narrative is orderly, but may 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have a few inconsistencies.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Narrative shows logical 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progression.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Clear and convincing 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argument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20.0 %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The piece is not neat or organized, and it does not include all required elements.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The work is not neat and includes minor flaws or omissions of required elements.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The overall appearance is general, and major elements are missing.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The presentation is good. The overall appearance is generally neat, with a few minor flaws or missing elements.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The work is well presented and includes all required elements. The overall appearance is neat and professional.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Mechanics of Writing (Includes spelling, punctuation, grammar, and language use.)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Frequent and repetitive mechanical errors distract the reader. Inconsistencies in language choice (register)</w:t>
            </w:r>
            <w:proofErr w:type="gramStart"/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sentence structure, and/or word choice are present.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3196" w:rsidRPr="00653196" w:rsidTr="00653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Weightage</w:t>
            </w: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196" w:rsidRPr="00653196" w:rsidRDefault="00653196" w:rsidP="0065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4A8D" w:rsidRPr="004C4A8D" w:rsidRDefault="004C4A8D" w:rsidP="006B527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4C4A8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C4A8D" w:rsidRDefault="004C4A8D"/>
    <w:sectPr w:rsidR="004C4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8D"/>
    <w:rsid w:val="004C4A8D"/>
    <w:rsid w:val="005117A1"/>
    <w:rsid w:val="006101A8"/>
    <w:rsid w:val="00653196"/>
    <w:rsid w:val="006B527D"/>
    <w:rsid w:val="006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4A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4A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4A8D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C4A8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4A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4A8D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4A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4A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4A8D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C4A8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4A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4A8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UCHENNE</dc:creator>
  <cp:lastModifiedBy>UCHENNE</cp:lastModifiedBy>
  <cp:revision>6</cp:revision>
  <dcterms:created xsi:type="dcterms:W3CDTF">2016-03-02T00:58:00Z</dcterms:created>
  <dcterms:modified xsi:type="dcterms:W3CDTF">2016-03-02T01:05:00Z</dcterms:modified>
</cp:coreProperties>
</file>